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90" w:rsidRDefault="00A659A8" w:rsidP="00A659A8">
      <w:pPr>
        <w:pStyle w:val="Normlnweb"/>
        <w:rPr>
          <w:rStyle w:val="Siln"/>
          <w:rFonts w:ascii="MarselisPro-Bold" w:hAnsi="MarselisPro-Bold" w:cs="MarselisPro-Bold"/>
          <w:color w:val="FFC000"/>
          <w:sz w:val="28"/>
          <w:szCs w:val="28"/>
        </w:rPr>
      </w:pPr>
      <w:r w:rsidRPr="00A659A8">
        <w:rPr>
          <w:rStyle w:val="Siln"/>
          <w:rFonts w:ascii="MarselisPro-Bold" w:hAnsi="MarselisPro-Bold" w:cs="MarselisPro-Bold"/>
          <w:color w:val="FFC000"/>
          <w:sz w:val="28"/>
          <w:szCs w:val="28"/>
        </w:rPr>
        <w:t>Veselé vánoční hody (česká koleda)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  <w:b/>
          <w:bCs/>
        </w:rPr>
        <w:br/>
      </w:r>
      <w:r w:rsidRPr="00A659A8">
        <w:rPr>
          <w:rFonts w:ascii="MarselisPro-Light" w:hAnsi="MarselisPro-Light" w:cs="MarselisPro-Light"/>
        </w:rPr>
        <w:t>Veselé vánoční hody,</w:t>
      </w:r>
      <w:r w:rsidRPr="00A659A8">
        <w:rPr>
          <w:rFonts w:ascii="MarselisPro-Light" w:hAnsi="MarselisPro-Light" w:cs="MarselisPro-Light"/>
        </w:rPr>
        <w:br/>
        <w:t>zpívejte, dítky, koledy,</w:t>
      </w:r>
      <w:r w:rsidRPr="00A659A8">
        <w:rPr>
          <w:rFonts w:ascii="MarselisPro-Light" w:hAnsi="MarselisPro-Light" w:cs="MarselisPro-Light"/>
        </w:rPr>
        <w:br/>
        <w:t>o tom, co se vskutku stalo,</w:t>
      </w:r>
      <w:r w:rsidRPr="00A659A8">
        <w:rPr>
          <w:rFonts w:ascii="MarselisPro-Light" w:hAnsi="MarselisPro-Light" w:cs="MarselisPro-Light"/>
        </w:rPr>
        <w:br/>
        <w:t>že se lidem narodilo</w:t>
      </w:r>
      <w:r w:rsidRPr="00A659A8">
        <w:rPr>
          <w:rFonts w:ascii="MarselisPro-Light" w:hAnsi="MarselisPro-Light" w:cs="MarselisPro-Light"/>
        </w:rPr>
        <w:br/>
        <w:t>děťátko.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Potmě leží, nemá svíčičky,</w:t>
      </w:r>
      <w:r w:rsidRPr="00A659A8">
        <w:rPr>
          <w:rFonts w:ascii="MarselisPro-Light" w:hAnsi="MarselisPro-Light" w:cs="MarselisPro-Light"/>
        </w:rPr>
        <w:br/>
        <w:t>na nebi svítí mu hvězdičky.</w:t>
      </w:r>
      <w:r w:rsidRPr="00A659A8">
        <w:rPr>
          <w:rFonts w:ascii="MarselisPro-Light" w:hAnsi="MarselisPro-Light" w:cs="MarselisPro-Light"/>
        </w:rPr>
        <w:br/>
        <w:t>Ty, jenž všechen oděv dáváš,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proofErr w:type="spellStart"/>
      <w:r w:rsidRPr="00A659A8">
        <w:rPr>
          <w:rFonts w:ascii="MarselisPro-Light" w:hAnsi="MarselisPro-Light" w:cs="MarselisPro-Light"/>
        </w:rPr>
        <w:t>samo´s</w:t>
      </w:r>
      <w:proofErr w:type="spellEnd"/>
      <w:r w:rsidRPr="00A659A8">
        <w:rPr>
          <w:rFonts w:ascii="MarselisPro-Light" w:hAnsi="MarselisPro-Light" w:cs="MarselisPro-Light"/>
        </w:rPr>
        <w:t xml:space="preserve"> nahé a nic nemáš,</w:t>
      </w:r>
      <w:r w:rsidRPr="00A659A8">
        <w:rPr>
          <w:rFonts w:ascii="MarselisPro-Light" w:hAnsi="MarselisPro-Light" w:cs="MarselisPro-Light"/>
        </w:rPr>
        <w:br/>
        <w:t>děťátko.</w:t>
      </w:r>
    </w:p>
    <w:p w:rsidR="00A659A8" w:rsidRPr="00A659A8" w:rsidRDefault="00A659A8" w:rsidP="00BC1190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 xml:space="preserve">Přišli chudí </w:t>
      </w:r>
      <w:proofErr w:type="spellStart"/>
      <w:r w:rsidRPr="00A659A8">
        <w:rPr>
          <w:rFonts w:ascii="MarselisPro-Light" w:hAnsi="MarselisPro-Light" w:cs="MarselisPro-Light"/>
        </w:rPr>
        <w:t>pasouškové</w:t>
      </w:r>
      <w:proofErr w:type="spellEnd"/>
      <w:r w:rsidRPr="00A659A8">
        <w:rPr>
          <w:rFonts w:ascii="MarselisPro-Light" w:hAnsi="MarselisPro-Light" w:cs="MarselisPro-Light"/>
        </w:rPr>
        <w:t>,</w:t>
      </w:r>
      <w:r w:rsidRPr="00A659A8">
        <w:rPr>
          <w:rFonts w:ascii="MarselisPro-Light" w:hAnsi="MarselisPro-Light" w:cs="MarselisPro-Light"/>
        </w:rPr>
        <w:br/>
        <w:t>zpívali jsou chvály nové:</w:t>
      </w:r>
      <w:r w:rsidRPr="00A659A8">
        <w:rPr>
          <w:rFonts w:ascii="MarselisPro-Light" w:hAnsi="MarselisPro-Light" w:cs="MarselisPro-Light"/>
        </w:rPr>
        <w:br/>
        <w:t>Vítej nám, andělský králi,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Tebeť</w:t>
      </w:r>
      <w:proofErr w:type="spellEnd"/>
      <w:r w:rsidRPr="00A659A8">
        <w:rPr>
          <w:rFonts w:ascii="MarselisPro-Light" w:hAnsi="MarselisPro-Light" w:cs="MarselisPro-Light"/>
        </w:rPr>
        <w:t xml:space="preserve"> jsme zdávna žádali,</w:t>
      </w:r>
      <w:r w:rsidRPr="00A659A8">
        <w:rPr>
          <w:rFonts w:ascii="MarselisPro-Light" w:hAnsi="MarselisPro-Light" w:cs="MarselisPro-Light"/>
        </w:rPr>
        <w:br/>
      </w:r>
      <w:bookmarkStart w:id="0" w:name="_GoBack"/>
      <w:bookmarkEnd w:id="0"/>
    </w:p>
    <w:p w:rsidR="00D04196" w:rsidRPr="00A659A8" w:rsidRDefault="00D04196">
      <w:pPr>
        <w:rPr>
          <w:rFonts w:ascii="MarselisPro-Light" w:hAnsi="MarselisPro-Light" w:cs="MarselisPro-Light"/>
        </w:rPr>
      </w:pPr>
    </w:p>
    <w:sectPr w:rsidR="00D04196" w:rsidRPr="00A6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rselisPro-Bold">
    <w:panose1 w:val="00000000000000000000"/>
    <w:charset w:val="00"/>
    <w:family w:val="swiss"/>
    <w:notTrueType/>
    <w:pitch w:val="variable"/>
    <w:sig w:usb0="A00000FF" w:usb1="4000A05B" w:usb2="00000008" w:usb3="00000000" w:csb0="00000093" w:csb1="00000000"/>
  </w:font>
  <w:font w:name="MarselisPro-Light">
    <w:panose1 w:val="00000000000000000000"/>
    <w:charset w:val="00"/>
    <w:family w:val="swiss"/>
    <w:notTrueType/>
    <w:pitch w:val="variable"/>
    <w:sig w:usb0="A00000FF" w:usb1="4000A05B" w:usb2="00000008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8"/>
    <w:rsid w:val="00160B67"/>
    <w:rsid w:val="00377C26"/>
    <w:rsid w:val="00830482"/>
    <w:rsid w:val="00A659A8"/>
    <w:rsid w:val="00BC1190"/>
    <w:rsid w:val="00D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9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5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9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Soukup</dc:creator>
  <cp:lastModifiedBy>Petr Soukup</cp:lastModifiedBy>
  <cp:revision>2</cp:revision>
  <cp:lastPrinted>2014-11-19T14:53:00Z</cp:lastPrinted>
  <dcterms:created xsi:type="dcterms:W3CDTF">2014-11-19T14:57:00Z</dcterms:created>
  <dcterms:modified xsi:type="dcterms:W3CDTF">2014-11-19T14:57:00Z</dcterms:modified>
</cp:coreProperties>
</file>