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F0" w:rsidRDefault="00A659A8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 xml:space="preserve">Já bych rád k </w:t>
      </w:r>
      <w:proofErr w:type="spellStart"/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Betlemu</w:t>
      </w:r>
      <w:proofErr w:type="spellEnd"/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 xml:space="preserve"> (česká koleda)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  <w:b/>
          <w:bCs/>
        </w:rPr>
        <w:br/>
      </w:r>
      <w:r w:rsidRPr="00A659A8">
        <w:rPr>
          <w:rFonts w:ascii="MarselisPro-Light" w:hAnsi="MarselisPro-Light" w:cs="MarselisPro-Light"/>
        </w:rPr>
        <w:t xml:space="preserve">Já bych rád k </w:t>
      </w:r>
      <w:proofErr w:type="spellStart"/>
      <w:r w:rsidRPr="00A659A8">
        <w:rPr>
          <w:rFonts w:ascii="MarselisPro-Light" w:hAnsi="MarselisPro-Light" w:cs="MarselisPro-Light"/>
        </w:rPr>
        <w:t>Betlemu</w:t>
      </w:r>
      <w:proofErr w:type="spellEnd"/>
      <w:r w:rsidRPr="00A659A8">
        <w:rPr>
          <w:rFonts w:ascii="MarselisPro-Light" w:hAnsi="MarselisPro-Light" w:cs="MarselisPro-Light"/>
        </w:rPr>
        <w:t>, k Ježíšku malému.</w:t>
      </w:r>
      <w:r w:rsidRPr="00A659A8">
        <w:rPr>
          <w:rFonts w:ascii="MarselisPro-Light" w:hAnsi="MarselisPro-Light" w:cs="MarselisPro-Light"/>
        </w:rPr>
        <w:br/>
        <w:t>Mám doma křepeličku, a pěknou žežuličku,</w:t>
      </w:r>
      <w:r w:rsidRPr="00A659A8">
        <w:rPr>
          <w:rFonts w:ascii="MarselisPro-Light" w:hAnsi="MarselisPro-Light" w:cs="MarselisPro-Light"/>
        </w:rPr>
        <w:br/>
        <w:t>ty mu odvedu. Bude žežulička vyrážet Ježíška,</w:t>
      </w:r>
      <w:r w:rsidRPr="00A659A8">
        <w:rPr>
          <w:rFonts w:ascii="MarselisPro-Light" w:hAnsi="MarselisPro-Light" w:cs="MarselisPro-Light"/>
        </w:rPr>
        <w:br/>
        <w:t>u hlavičky jeho sedávat,</w:t>
      </w:r>
      <w:r w:rsidRPr="00A659A8">
        <w:rPr>
          <w:rFonts w:ascii="MarselisPro-Light" w:hAnsi="MarselisPro-Light" w:cs="MarselisPro-Light"/>
        </w:rPr>
        <w:br/>
        <w:t>líbezně mu bude kukávat:</w:t>
      </w:r>
      <w:r w:rsidRPr="00A659A8">
        <w:rPr>
          <w:rFonts w:ascii="MarselisPro-Light" w:hAnsi="MarselisPro-Light" w:cs="MarselisPro-Light"/>
        </w:rPr>
        <w:br/>
        <w:t>"Ku - ku-ku! Ku - ku-ku! Zdráv budiž Ježíšku!"</w:t>
      </w:r>
    </w:p>
    <w:p w:rsidR="00D04196" w:rsidRPr="00A659A8" w:rsidRDefault="00D04196">
      <w:pPr>
        <w:rPr>
          <w:rFonts w:ascii="MarselisPro-Light" w:hAnsi="MarselisPro-Light" w:cs="MarselisPro-Light"/>
        </w:rPr>
      </w:pPr>
      <w:bookmarkStart w:id="0" w:name="_GoBack"/>
      <w:bookmarkEnd w:id="0"/>
    </w:p>
    <w:sectPr w:rsidR="00D04196" w:rsidRPr="00A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selisPro-Bold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MarselisPro-Light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8"/>
    <w:rsid w:val="00160B67"/>
    <w:rsid w:val="00377C26"/>
    <w:rsid w:val="00830482"/>
    <w:rsid w:val="009958F0"/>
    <w:rsid w:val="00A659A8"/>
    <w:rsid w:val="00BC1190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Soukup</dc:creator>
  <cp:lastModifiedBy>Petr Soukup</cp:lastModifiedBy>
  <cp:revision>2</cp:revision>
  <cp:lastPrinted>2014-11-19T14:53:00Z</cp:lastPrinted>
  <dcterms:created xsi:type="dcterms:W3CDTF">2014-11-19T14:58:00Z</dcterms:created>
  <dcterms:modified xsi:type="dcterms:W3CDTF">2014-11-19T14:58:00Z</dcterms:modified>
</cp:coreProperties>
</file>